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9219B" w14:textId="77777777" w:rsidR="00210086" w:rsidRDefault="0069673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Skaitiniai metodai ir algoritmai galutinio egzamino maldaknygė</w:t>
      </w:r>
    </w:p>
    <w:p w14:paraId="305AF008" w14:textId="77777777" w:rsidR="00210086" w:rsidRDefault="00210086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BB729A4" w14:textId="77777777" w:rsidR="00210086" w:rsidRDefault="00696730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Svarbu: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kiekvienas klausimas yra užrašytas taisyklingai su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lietuviškom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raidėm.</w:t>
      </w:r>
    </w:p>
    <w:p w14:paraId="2CC53E0A" w14:textId="77777777" w:rsidR="00210086" w:rsidRDefault="00696730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Kai kurie klausimai gali būti vienodi, tik skirtingų variantų, tad atidžiai peržiūrėti.</w:t>
      </w:r>
    </w:p>
    <w:p w14:paraId="25E9C7B9" w14:textId="77777777" w:rsidR="00210086" w:rsidRDefault="00696730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Stengtis po kiekvienu atsakymu nurodyti, kokia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matlabo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kodo programa buvo naudota tame klausime.</w:t>
      </w:r>
    </w:p>
    <w:p w14:paraId="149FBFA1" w14:textId="77777777" w:rsidR="00210086" w:rsidRDefault="00696730">
      <w:r>
        <w:br w:type="page"/>
      </w:r>
    </w:p>
    <w:p w14:paraId="4F873889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Sprendžiame interpoliavimo uždavinį per 4 taškus, kurių abscisės yra x1, x2, x3, x4. Čia užrašyta 2-am mazgui atitinkančio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Lagranžo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daugianario formulė yra tokia:</w:t>
      </w:r>
    </w:p>
    <w:p w14:paraId="1190D0B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L2 = (x-x1) * (x-xi) * (x-x4) / ((x2-x1) * (x2-x3) * (x2-x4) )</w:t>
      </w:r>
    </w:p>
    <w:p w14:paraId="7BA2BF8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Kokia turi būti indekso „i“ reikšmė?</w:t>
      </w:r>
    </w:p>
    <w:p w14:paraId="2D99DAA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B7ACB70" wp14:editId="50DB3565">
            <wp:extent cx="5943600" cy="3904615"/>
            <wp:effectExtent l="0" t="0" r="0" b="0"/>
            <wp:docPr id="104" name="image5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73A2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049C35E4" wp14:editId="77CC2944">
            <wp:extent cx="4357688" cy="2060125"/>
            <wp:effectExtent l="0" t="0" r="0" b="0"/>
            <wp:docPr id="12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06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F989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3</w:t>
      </w:r>
    </w:p>
    <w:p w14:paraId="35FD4381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0137F42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(1 variantas)</w:t>
      </w:r>
    </w:p>
    <w:p w14:paraId="1705E730" w14:textId="4F5106C8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Kuris apibūdin</w:t>
      </w:r>
      <w:r w:rsidR="004A461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mas teisingas? </w:t>
      </w:r>
    </w:p>
    <w:p w14:paraId="5882D89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2EBC86A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E5813CE" wp14:editId="43FCBAA6">
            <wp:extent cx="3810000" cy="6400800"/>
            <wp:effectExtent l="0" t="0" r="0" b="0"/>
            <wp:docPr id="106" name="image5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Graphical user interface, text, applicati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788E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51915309" wp14:editId="4F2B6D37">
            <wp:extent cx="3831291" cy="1252538"/>
            <wp:effectExtent l="0" t="0" r="0" b="0"/>
            <wp:docPr id="9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1291" cy="125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C72B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 B</w:t>
      </w:r>
    </w:p>
    <w:p w14:paraId="67E8C98A" w14:textId="0E285CF6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Eulerio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metodu, sprendžiame paprastosios diferencialinės lygties pradinių </w:t>
      </w: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reiškmių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uždavinį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(1 variantas)</w:t>
      </w:r>
    </w:p>
    <w:p w14:paraId="688899C8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y+1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*cos</m:t>
          </m:r>
          <m:r>
            <w:rPr>
              <w:rFonts w:ascii="Cambria Math" w:hAnsi="Cambria Math"/>
              <w:color w:val="000000"/>
            </w:rPr>
            <m:t xml:space="preserve"> (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color w:val="000000"/>
            </w:rPr>
            <m:t xml:space="preserve"> 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-1), y(0)= 0.1</m:t>
          </m:r>
        </m:oMath>
      </m:oMathPara>
    </w:p>
    <w:p w14:paraId="5B80880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0.1</w:t>
      </w:r>
    </w:p>
    <w:p w14:paraId="6CEECCA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sprendinio reikšmę, kai x=0.3</w:t>
      </w:r>
    </w:p>
    <w:p w14:paraId="202F172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Atsakymą užrašykite 0.0001 tikslumu.</w:t>
      </w:r>
    </w:p>
    <w:p w14:paraId="4997712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09B4DD" wp14:editId="1F6C72FB">
            <wp:extent cx="3562350" cy="2838450"/>
            <wp:effectExtent l="0" t="0" r="0" b="0"/>
            <wp:docPr id="105" name="image5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Graphical user interface, text, applicati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CE46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 0.3031</w:t>
      </w:r>
    </w:p>
    <w:p w14:paraId="2232E0D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Naudotas kodas: “Pvz_SMA_10_01_Eulerio_svarbiausios_savokos.m”</w:t>
      </w:r>
    </w:p>
    <w:p w14:paraId="14E966E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Kokiu koeficientu skiriasi mastelio funkcijų koeficientai dviejuose gretimuose detalizavimo lygiuose?</w:t>
      </w:r>
    </w:p>
    <w:p w14:paraId="591CDBD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Pasirinkite vieną:</w:t>
      </w:r>
    </w:p>
    <w:p w14:paraId="4329DA7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E83C1DB" wp14:editId="3FB0AAA7">
            <wp:extent cx="5943600" cy="2561590"/>
            <wp:effectExtent l="0" t="0" r="0" b="0"/>
            <wp:docPr id="110" name="image5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Text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EAC2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78F9611" wp14:editId="5A7CFC5D">
            <wp:extent cx="1905000" cy="2000250"/>
            <wp:effectExtent l="0" t="0" r="0" b="0"/>
            <wp:docPr id="6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FDC8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 45 skaidrė</w:t>
      </w:r>
    </w:p>
    <w:p w14:paraId="528B873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a</w:t>
      </w:r>
    </w:p>
    <w:p w14:paraId="4DCE81CC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65659E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Kuri iš šių formulių naudojama aproksimavimo uždavinio sprendimui mažiausių kvadratų metodu:</w:t>
      </w:r>
    </w:p>
    <w:p w14:paraId="39C306B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7EA7519" wp14:editId="489AF67B">
            <wp:extent cx="5943600" cy="4330065"/>
            <wp:effectExtent l="0" t="0" r="0" b="0"/>
            <wp:docPr id="108" name="image54.pn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Text, let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5B5F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BEEA193" wp14:editId="0CB97CE4">
            <wp:extent cx="3048000" cy="2275619"/>
            <wp:effectExtent l="0" t="0" r="0" b="0"/>
            <wp:docPr id="8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75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24E2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>9 tema 3 skaidrė</w:t>
      </w:r>
    </w:p>
    <w:p w14:paraId="3DFDC37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: c). formulė (a)</w:t>
      </w:r>
    </w:p>
    <w:p w14:paraId="4B4102D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8163AE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Kas yra „dažnio slenkstis“, atliekant diskrečiąją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Furje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aproksimaciją?</w:t>
      </w:r>
    </w:p>
    <w:p w14:paraId="27DDCEF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03598B9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2F8ED4D" wp14:editId="62B47ED5">
            <wp:extent cx="5943600" cy="1410970"/>
            <wp:effectExtent l="0" t="0" r="0" b="0"/>
            <wp:docPr id="113" name="image5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Graphical user interface, text, application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BBEC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4172A5BE" wp14:editId="664D473B">
            <wp:extent cx="4148138" cy="3051274"/>
            <wp:effectExtent l="0" t="0" r="0" b="0"/>
            <wp:docPr id="10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051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272E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 24 skaidrė</w:t>
      </w:r>
    </w:p>
    <w:p w14:paraId="735E812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c</w:t>
      </w:r>
    </w:p>
    <w:p w14:paraId="0B8E6801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1389AF1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Kuri iš šių formulių apibrėžia aproksimavimo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bangelėmis bazines funkcijas:</w:t>
      </w:r>
    </w:p>
    <w:p w14:paraId="239D12A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5BE24BE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B2A123" wp14:editId="08DC9B7A">
            <wp:extent cx="5943600" cy="3520440"/>
            <wp:effectExtent l="0" t="0" r="0" b="0"/>
            <wp:docPr id="112" name="image6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649E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</w:rPr>
        <w:drawing>
          <wp:inline distT="114300" distB="114300" distL="114300" distR="114300" wp14:anchorId="1245500B" wp14:editId="081C7CBB">
            <wp:extent cx="5943600" cy="1282700"/>
            <wp:effectExtent l="0" t="0" r="0" b="0"/>
            <wp:docPr id="5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D5E1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tema, 34 skaidrė.</w:t>
      </w:r>
    </w:p>
    <w:p w14:paraId="5E9E420F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.: d</w:t>
      </w:r>
      <w:r>
        <w:br w:type="page"/>
      </w:r>
    </w:p>
    <w:p w14:paraId="785926C4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Interpoliavimas yra:</w:t>
      </w:r>
    </w:p>
    <w:p w14:paraId="0F312DE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6CBBDFB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7E9D764" wp14:editId="70F8FFC7">
            <wp:extent cx="3562350" cy="3924300"/>
            <wp:effectExtent l="0" t="0" r="0" b="0"/>
            <wp:docPr id="115" name="image6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Graphical user interface, text, applicatio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1A08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1B795714" wp14:editId="190E4F64">
            <wp:extent cx="5024438" cy="1327887"/>
            <wp:effectExtent l="0" t="0" r="0" b="0"/>
            <wp:docPr id="7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1327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763F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>7 tema, 2 skaidrė</w:t>
      </w:r>
    </w:p>
    <w:p w14:paraId="26C37C6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Ats</w:t>
      </w:r>
      <w:proofErr w:type="spellEnd"/>
      <w:r>
        <w:t>.: c</w:t>
      </w:r>
    </w:p>
    <w:p w14:paraId="3488950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6C9C897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Taikant bangelių aproksimaciją, skirtingiems aproksimavimo ir detalių lygiams pavaizduoti naudojamos mastelio ir bangelių funkcijos. Kuris teiginys teisingas: (1 variantas)</w:t>
      </w:r>
    </w:p>
    <w:p w14:paraId="362138A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3387127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50880D9" wp14:editId="4243F6A6">
            <wp:extent cx="5943600" cy="1158875"/>
            <wp:effectExtent l="0" t="0" r="0" b="0"/>
            <wp:docPr id="114" name="image6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Text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B669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445A14C6" wp14:editId="4EDBBAEF">
            <wp:extent cx="4454532" cy="3348038"/>
            <wp:effectExtent l="0" t="0" r="0" b="0"/>
            <wp:docPr id="8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4532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BC47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tema, 35 skaidrė.</w:t>
      </w:r>
    </w:p>
    <w:p w14:paraId="1BADBF2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c</w:t>
      </w:r>
    </w:p>
    <w:p w14:paraId="738A5F61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E79F8E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Gauso-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Ležandro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metodu apskaičiuokite dvilypio integralo reikšmę, naudodami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trijų taškų integravimo formulę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pagal kiekvieną trikampį. Atsakymą pateikite 0.0001 tikslumu. (1 variantas)</w:t>
      </w:r>
    </w:p>
    <w:p w14:paraId="484DDEA0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nary>
            <m:nary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-1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p>
            <m:e/>
          </m:nary>
          <m:nary>
            <m:nary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-1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p>
            <m:e/>
          </m:nary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0.1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</m:t>
              </m:r>
              <m:box>
                <m:boxPr>
                  <m:opEmu m:val="1"/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box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cos</m:t>
                  </m:r>
                </m:e>
              </m:box>
              <m:r>
                <w:rPr>
                  <w:rFonts w:ascii="Cambria Math" w:hAnsi="Cambria Math"/>
                  <w:color w:val="000000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color w:val="00000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</w:rPr>
                        <m:t>4</m:t>
                      </m:r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</w:rPr>
                <m:t xml:space="preserve"> </m:t>
              </m:r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+2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d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b>
          </m:sSub>
        </m:oMath>
      </m:oMathPara>
    </w:p>
    <w:p w14:paraId="6E6288D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E9F35D8" wp14:editId="1CE18333">
            <wp:extent cx="5943600" cy="1979295"/>
            <wp:effectExtent l="0" t="0" r="0" b="0"/>
            <wp:docPr id="119" name="image6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Graphical user interface, text, applicatio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9D0A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8.4850</w:t>
      </w:r>
    </w:p>
    <w:p w14:paraId="4036FB2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t>Naudotas kodas: “Pvz_SMA_12_3_Dviliypis_integralas.m”.</w:t>
      </w:r>
    </w:p>
    <w:p w14:paraId="184CCDA6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57A16AC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(2 variantas)</w:t>
      </w:r>
    </w:p>
    <w:p w14:paraId="47C4954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Kuris apibūdinamas teisingas? </w:t>
      </w:r>
    </w:p>
    <w:p w14:paraId="5B9ED77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77BD164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2730C4E" wp14:editId="62ABB878">
            <wp:extent cx="3301509" cy="4654356"/>
            <wp:effectExtent l="0" t="0" r="0" b="0"/>
            <wp:docPr id="117" name="image7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Graphical user interface, application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1509" cy="465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C42B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70D0ACE8" wp14:editId="10862DE8">
            <wp:extent cx="5943600" cy="4495800"/>
            <wp:effectExtent l="0" t="0" r="0" b="0"/>
            <wp:docPr id="5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729E2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</w:p>
    <w:p w14:paraId="29BEBC0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t>Nuotrauka: 8 tema, 13</w:t>
      </w:r>
    </w:p>
    <w:p w14:paraId="154085B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t xml:space="preserve">Atsakymas: f) </w:t>
      </w:r>
      <w:proofErr w:type="spellStart"/>
      <w:r>
        <w:t>Ermito</w:t>
      </w:r>
      <w:proofErr w:type="spellEnd"/>
      <w:r>
        <w:t xml:space="preserve"> daugianaris U, kiekvieno daugianario eilė 5.</w:t>
      </w:r>
    </w:p>
    <w:p w14:paraId="67561B76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</w:p>
    <w:p w14:paraId="6D686C3C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A0D28FD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(3 variantas)</w:t>
      </w:r>
    </w:p>
    <w:p w14:paraId="45EA610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Kuris apibūdinamas teisingas? </w:t>
      </w:r>
    </w:p>
    <w:p w14:paraId="4B9931B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4F143F9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69BC6DF" wp14:editId="21290539">
            <wp:extent cx="3076575" cy="6400800"/>
            <wp:effectExtent l="0" t="0" r="0" b="0"/>
            <wp:docPr id="118" name="image6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Text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7AFE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 xml:space="preserve">: </w:t>
      </w:r>
      <w:proofErr w:type="spellStart"/>
      <w:r>
        <w:t>Ermito</w:t>
      </w:r>
      <w:proofErr w:type="spellEnd"/>
      <w:r>
        <w:t xml:space="preserve"> funkcijos V, kiekvieno daugianario eilė 5.</w:t>
      </w:r>
    </w:p>
    <w:p w14:paraId="2B85533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Nuotrauka: 8 tema, 13 skaidrės.</w:t>
      </w:r>
    </w:p>
    <w:p w14:paraId="34D74F2F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Kaip sudaromas bazinių funkcijų rinkinys, taikant bangelių aproksimaciją.</w:t>
      </w:r>
    </w:p>
    <w:p w14:paraId="430599D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48EC7A5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BA15A1" wp14:editId="26DC84A0">
            <wp:extent cx="5943600" cy="3132455"/>
            <wp:effectExtent l="0" t="0" r="0" b="0"/>
            <wp:docPr id="120" name="image6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Graphical user interface, text, application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D56C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4D8BE5F" wp14:editId="3A0C30F5">
            <wp:extent cx="5291138" cy="1026006"/>
            <wp:effectExtent l="0" t="0" r="0" b="0"/>
            <wp:docPr id="8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1026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6287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>9 tema, 37 skaidrė</w:t>
      </w:r>
    </w:p>
    <w:p w14:paraId="269A5A5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c</w:t>
      </w:r>
    </w:p>
    <w:p w14:paraId="0A883C35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 yra piramidinis algoritmas?</w:t>
      </w:r>
    </w:p>
    <w:p w14:paraId="277A821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21DE699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BEF6F5" wp14:editId="3914C136">
            <wp:extent cx="5943600" cy="1257300"/>
            <wp:effectExtent l="0" t="0" r="0" b="0"/>
            <wp:docPr id="121" name="image6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Graphical user interface, text, application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6155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</w:rPr>
        <w:drawing>
          <wp:inline distT="114300" distB="114300" distL="114300" distR="114300" wp14:anchorId="6C4514E6" wp14:editId="313FB085">
            <wp:extent cx="5943600" cy="838200"/>
            <wp:effectExtent l="0" t="0" r="0" b="0"/>
            <wp:docPr id="10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D364B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 d (09_3 įrašas 24:25)</w:t>
      </w:r>
      <w:r>
        <w:br w:type="page"/>
      </w:r>
    </w:p>
    <w:p w14:paraId="1D48C1FA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Gauso-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Ležandro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metodu apskaičiuokite dvilypio integralo reikšmę, naudodami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vieno taško integravimo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formulę pagal kiekvieną trikampį. Atsakymą pateikite 0.0001 tikslumu. (2 variantas)</w:t>
      </w:r>
    </w:p>
    <w:p w14:paraId="0B464880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</w:rPr>
                <m:t>∬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-1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p>
          </m:sSub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 xml:space="preserve">( </m:t>
          </m:r>
          <m:sSubSup>
            <m:sSub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+0.2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b>
          </m:sSub>
          <m:sSubSup>
            <m:sSub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3</m:t>
              </m:r>
            </m:sup>
          </m:sSub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+2)d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b>
          </m:sSub>
        </m:oMath>
      </m:oMathPara>
    </w:p>
    <w:p w14:paraId="2257FE37" w14:textId="77777777" w:rsidR="00210086" w:rsidRDefault="00696730">
      <w:pPr>
        <w:spacing w:after="0" w:line="360" w:lineRule="auto"/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7363A69F" wp14:editId="50FC0677">
            <wp:extent cx="5943600" cy="2272665"/>
            <wp:effectExtent l="0" t="0" r="0" b="0"/>
            <wp:docPr id="102" name="image47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Graphical user interface, text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041C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9.3333</w:t>
      </w:r>
    </w:p>
    <w:p w14:paraId="7EA90353" w14:textId="77777777" w:rsidR="00210086" w:rsidRDefault="00696730">
      <w:pPr>
        <w:spacing w:line="360" w:lineRule="auto"/>
        <w:ind w:left="720"/>
      </w:pPr>
      <w:r>
        <w:t>Naudotas kodas: “Pvz_SMA_12_3_Dviliypis_integralas.m”.</w:t>
      </w:r>
    </w:p>
    <w:p w14:paraId="34F18DA6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31D3F4F1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Eulerio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metodu, sprendžiame paprastosios diferencialinės lygties pradinių </w:t>
      </w: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reiškmių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uždavinį:</w:t>
      </w:r>
      <w:r w:rsidRPr="00867F09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(2 variantas)</w:t>
      </w:r>
    </w:p>
    <w:p w14:paraId="2B68A103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-5y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+sin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x+2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, y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=0</m:t>
          </m:r>
        </m:oMath>
      </m:oMathPara>
    </w:p>
    <w:p w14:paraId="67F5B34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0.1</w:t>
      </w:r>
    </w:p>
    <w:p w14:paraId="57EC683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sprendinio reikšmę, kai x=0.3</w:t>
      </w:r>
    </w:p>
    <w:p w14:paraId="2365E3C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Atsakymą užrašykite 0.0001 tikslumu.</w:t>
      </w:r>
    </w:p>
    <w:p w14:paraId="16DF800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6F90E1DD" wp14:editId="2435C4F0">
            <wp:extent cx="5943600" cy="2195830"/>
            <wp:effectExtent l="0" t="0" r="0" b="0"/>
            <wp:docPr id="122" name="image67.png" descr="Graphical user interface, text, application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Graphical user interface, text, application, website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EDA92" w14:textId="77777777" w:rsidR="00210086" w:rsidRDefault="0069673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Ats:0.5338</w:t>
      </w:r>
    </w:p>
    <w:p w14:paraId="6153C098" w14:textId="77777777" w:rsidR="00210086" w:rsidRDefault="0069673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“Pvz_SMA_10_01_Eulerio_svarbiausios_savokos.m”</w:t>
      </w:r>
    </w:p>
    <w:p w14:paraId="651071D7" w14:textId="77777777" w:rsidR="00210086" w:rsidRDefault="0021008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EC3127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Skaitiniam išvestinės apskaičiavimui taikome 5 taškų formules.</w:t>
      </w:r>
    </w:p>
    <w:p w14:paraId="7A267C2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Diferencijavo intervale turime 100 taškų. Pagal kurią formulę skaičiuojame išvestinės reikšmę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98-ame intervalo taške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176065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17DD079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D0E329" wp14:editId="11A769AC">
            <wp:extent cx="5943600" cy="3136900"/>
            <wp:effectExtent l="0" t="0" r="0" b="0"/>
            <wp:docPr id="123" name="image7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Graphical user interface, text, application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95EF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5E8DB3CA" wp14:editId="7D373115">
            <wp:extent cx="4319588" cy="3274303"/>
            <wp:effectExtent l="0" t="0" r="0" b="0"/>
            <wp:docPr id="5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27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BD54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>12 tema, 35 skaidrė</w:t>
      </w:r>
    </w:p>
    <w:p w14:paraId="4E73136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d</w:t>
      </w:r>
    </w:p>
    <w:p w14:paraId="2FBC899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t>Naudotas kodas: “Pvz_SMA_12_5_Differentiation_symbolic.m”</w:t>
      </w:r>
    </w:p>
    <w:p w14:paraId="6EF68B7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rPr>
          <w:noProof/>
        </w:rPr>
        <w:drawing>
          <wp:inline distT="114300" distB="114300" distL="114300" distR="114300" wp14:anchorId="4962F7A0" wp14:editId="74C29ED9">
            <wp:extent cx="3948113" cy="3131916"/>
            <wp:effectExtent l="0" t="0" r="0" b="0"/>
            <wp:docPr id="6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131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2385E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Skaitiniam išvestinės apskaičiavimui taikome 3 taškų formules. Diferencijavimo intervale turime 100 taškų. Pagal kurią formulę skaičiuojame išvestinės reikšmę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paskutiniame intervalo taške.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04492EA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954CFFC" wp14:editId="75BBD8C6">
            <wp:extent cx="3305175" cy="2743200"/>
            <wp:effectExtent l="0" t="0" r="0" b="0"/>
            <wp:docPr id="124" name="image6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Graphical user interface, 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FF24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42782927" wp14:editId="16CF9583">
            <wp:extent cx="3709988" cy="2430404"/>
            <wp:effectExtent l="0" t="0" r="0" b="0"/>
            <wp:docPr id="7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43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F2377" w14:textId="2ED8FF21" w:rsidR="00210086" w:rsidRDefault="0083390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 xml:space="preserve">12 </w:t>
      </w:r>
      <w:r w:rsidR="00696730">
        <w:t>tema, 4</w:t>
      </w:r>
      <w:r>
        <w:t>3</w:t>
      </w:r>
      <w:r w:rsidR="00696730">
        <w:t xml:space="preserve"> skaidrė</w:t>
      </w:r>
    </w:p>
    <w:p w14:paraId="0610835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c</w:t>
      </w:r>
    </w:p>
    <w:p w14:paraId="428AB3BC" w14:textId="77777777" w:rsidR="00210086" w:rsidRDefault="00696730">
      <w:pPr>
        <w:spacing w:after="0" w:line="360" w:lineRule="auto"/>
        <w:ind w:left="720"/>
      </w:pPr>
      <w:r>
        <w:t>Naudotas kodas: “Pvz_SMA_12_5_Differentiation_symbolic.m”</w:t>
      </w:r>
    </w:p>
    <w:p w14:paraId="5E1E100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25AE458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(4 variantas)</w:t>
      </w:r>
    </w:p>
    <w:p w14:paraId="33F6D61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Kuris apibūdinamas teisingas? </w:t>
      </w:r>
    </w:p>
    <w:p w14:paraId="1F800D3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0E86ECA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34A77BFC" wp14:editId="184C51A2">
            <wp:extent cx="4400550" cy="6181725"/>
            <wp:effectExtent l="0" t="0" r="0" b="0"/>
            <wp:docPr id="126" name="image7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Graphical user interface, text, applicatio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8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203C2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.: f 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Ermito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funkcijos U, kiekvieno daugianario eilė 3).</w:t>
      </w:r>
      <w:r>
        <w:br w:type="page"/>
      </w:r>
    </w:p>
    <w:p w14:paraId="3EC706B0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Kuri iš šių formulių apibrėžia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Furje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aproksimavimo bazines funkcijas:</w:t>
      </w:r>
    </w:p>
    <w:p w14:paraId="7458664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7E58918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2E47A96" wp14:editId="523F91F3">
            <wp:extent cx="5943600" cy="1998980"/>
            <wp:effectExtent l="0" t="0" r="0" b="0"/>
            <wp:docPr id="127" name="image73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Graphical user interface, application, Word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4AD7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6BCEFFBA" wp14:editId="7F356459">
            <wp:extent cx="4378739" cy="1452563"/>
            <wp:effectExtent l="0" t="0" r="0" b="0"/>
            <wp:docPr id="10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8739" cy="1452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F363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t>9 tema, 18/20 skaidrė</w:t>
      </w:r>
    </w:p>
    <w:p w14:paraId="0AA0F97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b</w:t>
      </w:r>
    </w:p>
    <w:p w14:paraId="5C8DFC6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E18D688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9EAF474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Kuris aproksimavimo apibrėžimas teisingas?</w:t>
      </w:r>
    </w:p>
    <w:p w14:paraId="35B0BFD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58BC495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57AC2F" wp14:editId="447558AC">
            <wp:extent cx="3686175" cy="2962275"/>
            <wp:effectExtent l="0" t="0" r="0" b="0"/>
            <wp:docPr id="90" name="image3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text, application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644D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64D790E7" wp14:editId="3CDEE6A1">
            <wp:extent cx="4881563" cy="821417"/>
            <wp:effectExtent l="0" t="0" r="0" b="0"/>
            <wp:docPr id="5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821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C4C8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tema, 2 skaidrė</w:t>
      </w:r>
    </w:p>
    <w:p w14:paraId="09303E5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a</w:t>
      </w:r>
    </w:p>
    <w:p w14:paraId="1AD38584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FB5D57F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Kaip gaunamos Gauso formulės skaitiniam apibrėžtinio integralo reikšmės apskaičiavimui? </w:t>
      </w:r>
    </w:p>
    <w:p w14:paraId="3DCC39F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5ED9520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E4279DE" wp14:editId="674A0925">
            <wp:extent cx="5943600" cy="1345565"/>
            <wp:effectExtent l="0" t="0" r="0" b="0"/>
            <wp:docPr id="91" name="image3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C124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Ats</w:t>
      </w:r>
      <w:proofErr w:type="spellEnd"/>
      <w:r>
        <w:t>.: a, 12 tema, 3-9 skaidrės</w:t>
      </w:r>
    </w:p>
    <w:p w14:paraId="7FC64226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Skaitiniam išvestinės apskaičiavimui taikome 5 taškų formules.</w:t>
      </w:r>
    </w:p>
    <w:p w14:paraId="73E49E8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Diferencijavo intervale turime 100 taškų. Pagal kurią formulę skaičiuojame išvestinės reikšmę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ketvirtame intervalo taške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4A231C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7D5B801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1E4DC5EE" wp14:editId="28AF0E1C">
            <wp:extent cx="4029075" cy="3295650"/>
            <wp:effectExtent l="0" t="0" r="0" b="0"/>
            <wp:docPr id="92" name="image4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Text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D0CE7" w14:textId="77777777" w:rsidR="00210086" w:rsidRDefault="0069673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Atsakymas: b) [1/3, -8/3, 0, 8/3, -1/3]/(4*dx)</w:t>
      </w:r>
    </w:p>
    <w:p w14:paraId="38F4D628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EBD090F" wp14:editId="151169D5">
            <wp:extent cx="5943600" cy="4521200"/>
            <wp:effectExtent l="0" t="0" r="0" b="0"/>
            <wp:docPr id="7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88703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Dar vienas šaltinis, jei duotas (5 taškai) 12 tema, 44 skaidrė.</w:t>
      </w:r>
    </w:p>
    <w:p w14:paraId="5EF046B2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“Pvz_SMA_12_5_Differentiation_symbolic.m”</w:t>
      </w:r>
    </w:p>
    <w:p w14:paraId="42D4F4E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EC329E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Kuris apibūdinimas tinka Niutono-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Koteso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formulėmis:</w:t>
      </w:r>
    </w:p>
    <w:p w14:paraId="202AD49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262B5B4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815BAA3" wp14:editId="54A5EA23">
            <wp:extent cx="5943600" cy="3658870"/>
            <wp:effectExtent l="0" t="0" r="0" b="0"/>
            <wp:docPr id="93" name="image41.pn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Text, let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59C79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C142245" wp14:editId="2B739DF0">
            <wp:extent cx="3645492" cy="2757488"/>
            <wp:effectExtent l="0" t="0" r="0" b="0"/>
            <wp:docPr id="5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492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B2EBE" w14:textId="77777777" w:rsidR="00210086" w:rsidRDefault="00696730">
      <w:pPr>
        <w:spacing w:after="0" w:line="360" w:lineRule="auto"/>
        <w:ind w:left="720"/>
        <w:jc w:val="center"/>
      </w:pPr>
      <w:r>
        <w:t>12 tema, 2 skaidrė</w:t>
      </w:r>
    </w:p>
    <w:p w14:paraId="7A4D1A05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</w:p>
    <w:p w14:paraId="7AEC1A5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0D7ED72F" wp14:editId="5611D521">
            <wp:extent cx="4995863" cy="1152891"/>
            <wp:effectExtent l="0" t="0" r="0" b="0"/>
            <wp:docPr id="11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152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B646E" w14:textId="77777777" w:rsidR="00210086" w:rsidRDefault="00696730">
      <w:pPr>
        <w:spacing w:after="0" w:line="360" w:lineRule="auto"/>
        <w:ind w:left="720"/>
        <w:jc w:val="center"/>
      </w:pPr>
      <w:r>
        <w:t>11 tema, 9 skaidrė</w:t>
      </w:r>
    </w:p>
    <w:p w14:paraId="0608AE4D" w14:textId="77777777" w:rsidR="00210086" w:rsidRDefault="00696730">
      <w:pPr>
        <w:spacing w:after="0" w:line="360" w:lineRule="auto"/>
        <w:ind w:left="720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52A2F87" wp14:editId="3E6E0E08">
            <wp:extent cx="5491163" cy="1231992"/>
            <wp:effectExtent l="0" t="0" r="0" b="0"/>
            <wp:docPr id="8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1231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3676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Ats</w:t>
      </w:r>
      <w:proofErr w:type="spellEnd"/>
      <w:r>
        <w:t>.:  a</w:t>
      </w:r>
    </w:p>
    <w:p w14:paraId="01720946" w14:textId="77777777" w:rsidR="00210086" w:rsidRPr="00DC046A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121 taškų seka duotą signalą aproksimuojame </w:t>
      </w:r>
      <w:proofErr w:type="spellStart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>Furje</w:t>
      </w:r>
      <w:proofErr w:type="spellEnd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būdu. Aukščiausias bazinių funkcijų dažnis 30*(2*</w:t>
      </w:r>
      <w:proofErr w:type="spellStart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>pi</w:t>
      </w:r>
      <w:proofErr w:type="spellEnd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)/T, čia T yra signalo periodas. Kiek aproksimavimo koeficientų prie </w:t>
      </w:r>
      <w:proofErr w:type="spellStart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>cos</w:t>
      </w:r>
      <w:proofErr w:type="spellEnd"/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funkcijų reikia apskaičiuoti?</w:t>
      </w:r>
    </w:p>
    <w:p w14:paraId="0EDA80C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1D2765" wp14:editId="3C7D030A">
            <wp:extent cx="5943600" cy="672465"/>
            <wp:effectExtent l="0" t="0" r="0" b="0"/>
            <wp:docPr id="9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AE43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60 ?</w:t>
      </w:r>
    </w:p>
    <w:p w14:paraId="3E616DA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t>Naudotas kodas: “Pvz_SMA_9_02_diskrecioji_Fourier_aproksimacija.m”.</w:t>
      </w:r>
    </w:p>
    <w:p w14:paraId="3AB972B8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Kas yra interpoliavimas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splainais</w:t>
      </w:r>
      <w:proofErr w:type="spellEnd"/>
    </w:p>
    <w:p w14:paraId="7772D3C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0B32AE4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2EA7D10" wp14:editId="18CC8DE8">
            <wp:extent cx="5943600" cy="1373505"/>
            <wp:effectExtent l="0" t="0" r="0" b="0"/>
            <wp:docPr id="95" name="image4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Text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52D9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7A6CAE82" wp14:editId="366F9807">
            <wp:extent cx="4281488" cy="3073888"/>
            <wp:effectExtent l="0" t="0" r="0" b="0"/>
            <wp:docPr id="6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07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3CCF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: a</w:t>
      </w:r>
    </w:p>
    <w:p w14:paraId="5A9B9711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FF57DF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101 taškų seka duotą signalą aproksimuojame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Furje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būdu. Harmonikų skaičius parinktas taip, kad aproksimavimas sutaptų su interpoliavimu. Kiek yra aproksimavimo koeficientų prie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funkcijų?</w:t>
      </w:r>
    </w:p>
    <w:p w14:paraId="67DAC0A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2282679" wp14:editId="0958D94F">
            <wp:extent cx="5943600" cy="918845"/>
            <wp:effectExtent l="0" t="0" r="0" b="0"/>
            <wp:docPr id="97" name="image49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picture containing text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EB5A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 xml:space="preserve">.: 51-1  ? </w:t>
      </w:r>
      <w:proofErr w:type="spellStart"/>
      <w:r>
        <w:t>kieshos</w:t>
      </w:r>
      <w:proofErr w:type="spellEnd"/>
      <w:r>
        <w:t xml:space="preserve"> reikia paklaust arba paklaust </w:t>
      </w:r>
      <w:proofErr w:type="spellStart"/>
      <w:r>
        <w:t>ingridos</w:t>
      </w:r>
      <w:proofErr w:type="spellEnd"/>
      <w:r>
        <w:t xml:space="preserve"> kad </w:t>
      </w:r>
      <w:proofErr w:type="spellStart"/>
      <w:r>
        <w:t>kesciaus</w:t>
      </w:r>
      <w:proofErr w:type="spellEnd"/>
      <w:r>
        <w:t xml:space="preserve"> paklaustu</w:t>
      </w:r>
    </w:p>
    <w:p w14:paraId="0B2C2E87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39019682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0CF7CC2D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196090C0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289DC448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477FD047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0D6610A2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1F98CC5A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43E466B2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2C4497E0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Kokio laipsnio daugianarius galima suintegruoti tiksliai, panaudojant 5 taškų Gauso formulę:</w:t>
      </w:r>
    </w:p>
    <w:p w14:paraId="5E8344B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956E29" wp14:editId="6FAFF927">
            <wp:extent cx="5943600" cy="1348105"/>
            <wp:effectExtent l="0" t="0" r="0" b="0"/>
            <wp:docPr id="98" name="image46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Graphical user interface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CF63A57" wp14:editId="1D28E81C">
            <wp:extent cx="4243388" cy="682270"/>
            <wp:effectExtent l="0" t="0" r="0" b="0"/>
            <wp:docPr id="8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68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F0003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 tema, 2 skaidrė.</w:t>
      </w:r>
    </w:p>
    <w:p w14:paraId="4E46033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Atsakymas: 9.</w:t>
      </w:r>
      <w:r>
        <w:br w:type="page"/>
      </w:r>
    </w:p>
    <w:p w14:paraId="6EF74EB1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Kam taikoma Ričardsono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ekstrapoliavimo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formulė?</w:t>
      </w:r>
    </w:p>
    <w:p w14:paraId="2092CF1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3B1F89A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55D3F1B" wp14:editId="254ACCD8">
            <wp:extent cx="5943600" cy="1393190"/>
            <wp:effectExtent l="0" t="0" r="0" b="0"/>
            <wp:docPr id="99" name="image5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Text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1E0B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41A152BC" wp14:editId="64EFCF16">
            <wp:extent cx="3738563" cy="1815360"/>
            <wp:effectExtent l="0" t="0" r="0" b="0"/>
            <wp:docPr id="6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815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73DD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11 tema 23 skaidre</w:t>
      </w:r>
    </w:p>
    <w:p w14:paraId="151BA3F8" w14:textId="77777777" w:rsidR="00210086" w:rsidRDefault="00696730">
      <w:pP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EE86232" wp14:editId="140C04E3">
            <wp:extent cx="3371850" cy="2547997"/>
            <wp:effectExtent l="0" t="0" r="0" b="0"/>
            <wp:docPr id="11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47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E0C2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11 tema 23 skaidre</w:t>
      </w:r>
    </w:p>
    <w:p w14:paraId="78D6053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Ats</w:t>
      </w:r>
      <w:proofErr w:type="spellEnd"/>
      <w:r>
        <w:t>: d</w:t>
      </w:r>
    </w:p>
    <w:p w14:paraId="459229C1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Gauso-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Ležandro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metodu apskaičiuokite dvilypio integralo reikšmę,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naudodami vieno taško integravimo formulę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pagal kiekvieną trikampį. Atsakymą pateikite 0.0001 tikslumu. (3 variantas)</w:t>
      </w:r>
    </w:p>
    <w:p w14:paraId="13589BD2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000000"/>
                </w:rPr>
                <m:t>∬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-1</m:t>
              </m:r>
            </m:sub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p>
          </m:sSub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(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+1</m:t>
                  </m:r>
                </m:e>
              </m:d>
            </m:e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+0.2cos</m:t>
          </m:r>
          <m:r>
            <w:rPr>
              <w:rFonts w:ascii="Cambria Math" w:hAnsi="Cambria Math"/>
              <w:color w:val="000000"/>
            </w:rPr>
            <m:t xml:space="preserve"> </m:t>
          </m:r>
          <m:d>
            <m:dPr>
              <m:ctrlPr>
                <w:rPr>
                  <w:rFonts w:ascii="Cambria Math" w:hAnsi="Cambria Math"/>
                  <w:color w:val="000000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)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b>
          </m:sSub>
        </m:oMath>
      </m:oMathPara>
    </w:p>
    <w:p w14:paraId="495E7E7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C244172" wp14:editId="05EF891C">
            <wp:extent cx="5019675" cy="1828800"/>
            <wp:effectExtent l="0" t="0" r="0" b="0"/>
            <wp:docPr id="100" name="image4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aphical user interface, application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55C8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Atsakymas: 6.0902</w:t>
      </w:r>
    </w:p>
    <w:p w14:paraId="395BE96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“Pvz_SMA_12_3_Dviliypis_integralas.m”.</w:t>
      </w:r>
      <w:r>
        <w:br w:type="page"/>
      </w:r>
    </w:p>
    <w:p w14:paraId="16161B5E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lastRenderedPageBreak/>
        <w:t>Eulerio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metodu, sprendžiame paprastosios diferencialinės lygties pradinių </w:t>
      </w: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reiškmių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uždavinį:</w:t>
      </w:r>
      <w:r w:rsidRPr="00DC046A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(3 variantas)</w:t>
      </w:r>
    </w:p>
    <w:p w14:paraId="69249DCB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=-5+2*y*sin(x)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, y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=0</m:t>
          </m:r>
        </m:oMath>
      </m:oMathPara>
    </w:p>
    <w:p w14:paraId="3CC65AE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0.1</w:t>
      </w:r>
    </w:p>
    <w:p w14:paraId="20990CF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sprendinio reikšmę, kai x=0.2</w:t>
      </w:r>
    </w:p>
    <w:p w14:paraId="2A92D4B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Atsakymą užrašykite 0.0001 tikslumu.</w:t>
      </w:r>
    </w:p>
    <w:p w14:paraId="5DF755C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16BB0B7" wp14:editId="2B674981">
            <wp:extent cx="5848350" cy="2305050"/>
            <wp:effectExtent l="0" t="0" r="0" b="0"/>
            <wp:docPr id="71" name="image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text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47B985B" wp14:editId="0490A145">
            <wp:extent cx="842963" cy="592981"/>
            <wp:effectExtent l="0" t="0" r="0" b="0"/>
            <wp:docPr id="10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2963" cy="592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2C9A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t>Atsakymas: -1.0100</w:t>
      </w:r>
    </w:p>
    <w:p w14:paraId="241FBA88" w14:textId="77777777" w:rsidR="00210086" w:rsidRDefault="00696730">
      <w:pPr>
        <w:spacing w:after="0" w:line="360" w:lineRule="auto"/>
        <w:ind w:left="720"/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“Pvz_SMA_10_01_Eulerio_svarbiausios_savokos.m”</w:t>
      </w:r>
    </w:p>
    <w:p w14:paraId="7043AE5F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F8570D7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(5 variantas)</w:t>
      </w:r>
    </w:p>
    <w:p w14:paraId="6D46CB8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Kuris apibūdinamas teisingas? </w:t>
      </w:r>
    </w:p>
    <w:p w14:paraId="4FFB221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70584FD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B878F1C" wp14:editId="5A8A041B">
            <wp:extent cx="4667250" cy="6372225"/>
            <wp:effectExtent l="0" t="0" r="0" b="0"/>
            <wp:docPr id="72" name="image1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37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B790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7BCC5EF7" wp14:editId="6A641DCB">
            <wp:extent cx="4168341" cy="2538413"/>
            <wp:effectExtent l="0" t="0" r="0" b="0"/>
            <wp:docPr id="6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253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F6CB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8 tema, 14 skaidrė</w:t>
      </w:r>
    </w:p>
    <w:p w14:paraId="7FDB956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J</w:t>
      </w:r>
    </w:p>
    <w:p w14:paraId="25FE9ADC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3879DB3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Paveiksle pavaizduotos interpoliavimo bazinės funkcijos. (6 variantas)</w:t>
      </w:r>
    </w:p>
    <w:p w14:paraId="74B9A33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Kuris apibūdinimas teisingas?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10B71787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0E3F7A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DD7DC86" wp14:editId="7D33CA1B">
            <wp:extent cx="3667125" cy="6448425"/>
            <wp:effectExtent l="0" t="0" r="0" b="0"/>
            <wp:docPr id="74" name="image20.png" descr="A picture containing line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picture containing line chart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44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6165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Atsakymas: c</w:t>
      </w:r>
    </w:p>
    <w:p w14:paraId="1AB309F4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1919806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C467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IV eilės </w:t>
      </w:r>
      <w:proofErr w:type="spellStart"/>
      <w:r w:rsidRPr="002C4679">
        <w:rPr>
          <w:rFonts w:ascii="Times New Roman" w:eastAsia="Times New Roman" w:hAnsi="Times New Roman" w:cs="Times New Roman"/>
          <w:sz w:val="24"/>
          <w:szCs w:val="24"/>
        </w:rPr>
        <w:t>Rungės-Kutos</w:t>
      </w:r>
      <w:proofErr w:type="spellEnd"/>
      <w:r w:rsidRPr="002C4679">
        <w:rPr>
          <w:rFonts w:ascii="Times New Roman" w:eastAsia="Times New Roman" w:hAnsi="Times New Roman" w:cs="Times New Roman"/>
          <w:sz w:val="24"/>
          <w:szCs w:val="24"/>
        </w:rPr>
        <w:t xml:space="preserve"> metodu sprendžiame paprastosios diferencialinės lygties pradinių reikšmių uždavinį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821BD6" w14:textId="1EC96226" w:rsidR="00210086" w:rsidRDefault="00000000">
      <w:pPr>
        <w:jc w:val="center"/>
        <w:rPr>
          <w:color w:val="000000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 -5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+sin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x+2, y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=0</m:t>
          </m:r>
          <m:r>
            <w:rPr>
              <w:rFonts w:ascii="Cambria Math" w:hAnsi="Cambria Math"/>
              <w:color w:val="000000"/>
            </w:rPr>
            <m:t xml:space="preserve"> </m:t>
          </m:r>
        </m:oMath>
      </m:oMathPara>
    </w:p>
    <w:p w14:paraId="7F72ABA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0.1</w:t>
      </w:r>
    </w:p>
    <w:p w14:paraId="6D30B189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sprendimo reikšmę, kai x=0.3 . Atsakymą pateikite 0.0001 tikslumu.</w:t>
      </w:r>
    </w:p>
    <w:p w14:paraId="0017BCB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6DD6E4F" wp14:editId="37DDBA52">
            <wp:extent cx="4314825" cy="2409825"/>
            <wp:effectExtent l="0" t="0" r="0" b="0"/>
            <wp:docPr id="75" name="image3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Graphical user interface, text, application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ED01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0.4985</w:t>
      </w:r>
    </w:p>
    <w:p w14:paraId="327274AD" w14:textId="7A446A14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t xml:space="preserve"> Naudotas kodas: Pvz_SMA_10_04_RK4_metodas_svarbiausios_savokos</w:t>
      </w:r>
      <w:r w:rsidR="001451BC">
        <w:t>.m</w:t>
      </w:r>
    </w:p>
    <w:p w14:paraId="6BF2E24B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Tarkime, skaitinio integravimo formulės eilė yra n. Kuris teiginys teisingas:</w:t>
      </w:r>
    </w:p>
    <w:p w14:paraId="5FE0421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39546D7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41ABA9" wp14:editId="0263645D">
            <wp:extent cx="5886450" cy="2114550"/>
            <wp:effectExtent l="0" t="0" r="0" b="0"/>
            <wp:docPr id="76" name="image2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7FA11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</w:p>
    <w:p w14:paraId="224152D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3A0E01D4" wp14:editId="4668E4C7">
            <wp:extent cx="5943600" cy="1206500"/>
            <wp:effectExtent l="0" t="0" r="0" b="0"/>
            <wp:docPr id="5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3D4E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12 tema, 2 skaidrė</w:t>
      </w:r>
    </w:p>
    <w:p w14:paraId="76DB70BD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.: c</w:t>
      </w:r>
      <w:r>
        <w:br w:type="page"/>
      </w:r>
    </w:p>
    <w:p w14:paraId="5B810628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Taikant bangelių aproksimaciją, skirtingiems aproksimavimo ir detalių lygiams pavaizduoti naudojamos mastelio ir bangelių funkcijos. Kuris teiginys teisingas: (2 variantas)</w:t>
      </w:r>
    </w:p>
    <w:p w14:paraId="7FD6245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553D087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1D9111" wp14:editId="26530CCC">
            <wp:extent cx="5514975" cy="3581400"/>
            <wp:effectExtent l="0" t="0" r="0" b="0"/>
            <wp:docPr id="77" name="image2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Graphical user interface, text, application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7A24E2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</w:rPr>
        <w:drawing>
          <wp:inline distT="114300" distB="114300" distL="114300" distR="114300" wp14:anchorId="5B1EBCDC" wp14:editId="45401A17">
            <wp:extent cx="5943600" cy="292100"/>
            <wp:effectExtent l="0" t="0" r="0" b="0"/>
            <wp:docPr id="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5A44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9 tema, 35 skaidrė</w:t>
      </w:r>
    </w:p>
    <w:p w14:paraId="35DD12A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a</w:t>
      </w:r>
    </w:p>
    <w:p w14:paraId="7D20C9EF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DEFC40B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Paveiksle pavaizduotas interpoliavimo bazinės funkcijos. (7 variantas)</w:t>
      </w:r>
    </w:p>
    <w:p w14:paraId="2240BB5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Kuris apibūdinamas teisingas? </w:t>
      </w:r>
    </w:p>
    <w:p w14:paraId="285F5D8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6D94FAD5" w14:textId="77777777" w:rsidR="00210086" w:rsidRDefault="0021008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67ACF3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735B9D9" wp14:editId="73279D56">
            <wp:extent cx="4114800" cy="6296025"/>
            <wp:effectExtent l="0" t="0" r="0" b="0"/>
            <wp:docPr id="80" name="image2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29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2AB9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Ats</w:t>
      </w:r>
      <w:proofErr w:type="spellEnd"/>
      <w:r>
        <w:t>.: b</w:t>
      </w:r>
    </w:p>
    <w:p w14:paraId="775D7401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IV eilės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Rungės-Kutos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metodu sprendžiame paprastosios diferencialinės lygties pradinių reikšmių uždavinį:</w:t>
      </w:r>
    </w:p>
    <w:p w14:paraId="57383463" w14:textId="4422A362" w:rsidR="00210086" w:rsidRDefault="00000000">
      <w:pPr>
        <w:jc w:val="center"/>
        <w:rPr>
          <w:color w:val="000000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 -5</m:t>
          </m:r>
          <m:sSup>
            <m:sSup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+sin</m:t>
          </m:r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x+2, y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=0</m:t>
          </m:r>
          <m:r>
            <w:rPr>
              <w:rFonts w:ascii="Cambria Math" w:hAnsi="Cambria Math"/>
              <w:color w:val="000000"/>
            </w:rPr>
            <m:t xml:space="preserve"> </m:t>
          </m:r>
        </m:oMath>
      </m:oMathPara>
    </w:p>
    <w:p w14:paraId="223E94B5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0.1</w:t>
      </w:r>
    </w:p>
    <w:p w14:paraId="55DB95F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sprendimo reikšmę pirmojo žingsnio pabaigoje . Atsakymą pateikite 0.0001 tikslumu.</w:t>
      </w:r>
    </w:p>
    <w:p w14:paraId="6414A64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1CBCE79" wp14:editId="12BCD6E5">
            <wp:extent cx="5943600" cy="3672840"/>
            <wp:effectExtent l="0" t="0" r="0" b="0"/>
            <wp:docPr id="81" name="image2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CD11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.: 0.1983, programa: Pvz_SMA_10_04_RK4_metodas_svarbiausios_savokos</w:t>
      </w:r>
    </w:p>
    <w:p w14:paraId="432CF44E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Niutono-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Koteso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skaitinio integralo apskaičiavimo formulės koeficientai yra [3/8, 9/8, 9/8, 3/8]* dx, čia dx yra intervalas tarp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diskreto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taškų. Kokia šio metodo tikslumo eilė:</w:t>
      </w:r>
    </w:p>
    <w:p w14:paraId="2EA5359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8CC7FC" wp14:editId="40E1029C">
            <wp:extent cx="5810250" cy="1362075"/>
            <wp:effectExtent l="0" t="0" r="0" b="0"/>
            <wp:docPr id="82" name="image28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5D938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132E0273" wp14:editId="6720BF34">
            <wp:extent cx="3358745" cy="2690813"/>
            <wp:effectExtent l="0" t="0" r="0" b="0"/>
            <wp:docPr id="8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8745" cy="269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AFA61" w14:textId="77777777" w:rsidR="00210086" w:rsidRDefault="00696730">
      <w:pPr>
        <w:spacing w:line="360" w:lineRule="auto"/>
        <w:ind w:left="720"/>
        <w:jc w:val="center"/>
      </w:pPr>
      <w:r>
        <w:t>11 tema, 12 skaidrė</w:t>
      </w:r>
    </w:p>
    <w:p w14:paraId="3D144E8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proofErr w:type="spellStart"/>
      <w:r>
        <w:t>Ats</w:t>
      </w:r>
      <w:proofErr w:type="spellEnd"/>
      <w:r>
        <w:t>.: 4</w:t>
      </w:r>
    </w:p>
    <w:p w14:paraId="4F1665F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6E542E64" wp14:editId="2E849FE0">
            <wp:extent cx="4589281" cy="3405188"/>
            <wp:effectExtent l="0" t="0" r="0" b="0"/>
            <wp:docPr id="6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9281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2A06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</w:pPr>
      <w:r>
        <w:t>11 tema, 17 skaidrė</w:t>
      </w:r>
    </w:p>
    <w:p w14:paraId="61E069E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794CB97B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lastRenderedPageBreak/>
        <w:t>Eulerio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metodu, sprendžiame paprastosios diferencialinės lygties pradinių </w:t>
      </w:r>
      <w:proofErr w:type="spellStart"/>
      <w:r w:rsidRPr="00991954">
        <w:rPr>
          <w:rFonts w:ascii="Times New Roman" w:eastAsia="Times New Roman" w:hAnsi="Times New Roman" w:cs="Times New Roman"/>
          <w:sz w:val="24"/>
          <w:szCs w:val="24"/>
        </w:rPr>
        <w:t>reiškmių</w:t>
      </w:r>
      <w:proofErr w:type="spellEnd"/>
      <w:r w:rsidRPr="00991954">
        <w:rPr>
          <w:rFonts w:ascii="Times New Roman" w:eastAsia="Times New Roman" w:hAnsi="Times New Roman" w:cs="Times New Roman"/>
          <w:sz w:val="24"/>
          <w:szCs w:val="24"/>
        </w:rPr>
        <w:t xml:space="preserve"> uždavinį:</w:t>
      </w:r>
      <w:r w:rsidRPr="00F87AD5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(4 variantas)</w:t>
      </w:r>
    </w:p>
    <w:p w14:paraId="0F74A4B7" w14:textId="77777777" w:rsidR="00210086" w:rsidRDefault="00000000">
      <w:pPr>
        <w:jc w:val="center"/>
        <w:rPr>
          <w:rFonts w:ascii="Cambria Math" w:eastAsia="Cambria Math" w:hAnsi="Cambria Math" w:cs="Cambria Math"/>
          <w:color w:val="000000"/>
          <w:sz w:val="24"/>
          <w:szCs w:val="24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dy</m:t>
              </m:r>
            </m:num>
            <m:den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dx</m:t>
              </m:r>
            </m:den>
          </m:f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y+1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*cos</m:t>
          </m:r>
          <m:r>
            <w:rPr>
              <w:rFonts w:ascii="Cambria Math" w:hAnsi="Cambria Math"/>
              <w:color w:val="000000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x</m:t>
              </m:r>
            </m:e>
          </m:d>
          <m:r>
            <w:rPr>
              <w:rFonts w:ascii="Cambria Math" w:hAnsi="Cambria Math"/>
              <w:color w:val="000000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, y(0)= 1</m:t>
          </m:r>
        </m:oMath>
      </m:oMathPara>
    </w:p>
    <w:p w14:paraId="08DFABDE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Integravimo žingsnis 0.05</w:t>
      </w:r>
    </w:p>
    <w:p w14:paraId="07D11DA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Raskite sprendinio reikšmę, kai x=0.3</w:t>
      </w:r>
    </w:p>
    <w:p w14:paraId="7C6B0D0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Atsakymą užrašykite 0.0001 tikslumu.</w:t>
      </w:r>
    </w:p>
    <w:p w14:paraId="31E0517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F61D6E" wp14:editId="6CD3E29E">
            <wp:extent cx="5943600" cy="2325370"/>
            <wp:effectExtent l="0" t="0" r="0" b="0"/>
            <wp:docPr id="83" name="image26.png" descr="Graphical user interface, text, applicati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&#10;&#10;Description automatically generated with medium confidence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2F0D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</w:t>
      </w:r>
      <w:proofErr w:type="spellEnd"/>
      <w:r>
        <w:t>: 1.67146 = 1.6715 (suapvalintas)</w:t>
      </w:r>
    </w:p>
    <w:p w14:paraId="56FF40ED" w14:textId="77777777" w:rsidR="00210086" w:rsidRDefault="00696730">
      <w:pPr>
        <w:spacing w:after="0" w:line="360" w:lineRule="auto"/>
        <w:ind w:left="720"/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“Pvz_SMA_10_01_Eulerio_svarbiausios_savokos.m”</w:t>
      </w:r>
    </w:p>
    <w:p w14:paraId="196A9A7E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Kas yra „amplitudės slenkstis“, atliekant diskrečiąją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Furje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aproksimaciją.</w:t>
      </w:r>
    </w:p>
    <w:p w14:paraId="29B597C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368DB75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  <w:color w:val="000000"/>
        </w:rPr>
        <w:drawing>
          <wp:inline distT="0" distB="0" distL="0" distR="0" wp14:anchorId="17A9C98D" wp14:editId="67A5ED54">
            <wp:extent cx="5943600" cy="1843405"/>
            <wp:effectExtent l="0" t="0" r="0" b="0"/>
            <wp:docPr id="60" name="image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Text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F67F5" w14:textId="77777777" w:rsidR="00210086" w:rsidRDefault="00696730">
      <w:pPr>
        <w:spacing w:line="360" w:lineRule="auto"/>
        <w:ind w:left="720"/>
        <w:jc w:val="center"/>
      </w:pPr>
      <w:r>
        <w:rPr>
          <w:noProof/>
        </w:rPr>
        <w:lastRenderedPageBreak/>
        <w:drawing>
          <wp:inline distT="114300" distB="114300" distL="114300" distR="114300" wp14:anchorId="638E97D0" wp14:editId="706300C5">
            <wp:extent cx="4148138" cy="3051274"/>
            <wp:effectExtent l="0" t="0" r="0" b="0"/>
            <wp:docPr id="5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051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41CA9" w14:textId="77777777" w:rsidR="00210086" w:rsidRDefault="00696730">
      <w:pPr>
        <w:spacing w:line="360" w:lineRule="auto"/>
        <w:ind w:left="720"/>
        <w:jc w:val="center"/>
      </w:pPr>
      <w:r>
        <w:t>9 tema 24 skaidrė</w:t>
      </w:r>
    </w:p>
    <w:p w14:paraId="77CC6691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t>Ats</w:t>
      </w:r>
      <w:proofErr w:type="spellEnd"/>
      <w:r>
        <w:t>.: e (pagal kodą)</w:t>
      </w:r>
    </w:p>
    <w:p w14:paraId="7787CD72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Skaitiniam išvestinės apskaičiavimui taikome 3 taškų formules. Diferencijavimo intervale turime 100 taškų. Pagal kurią formulę skaičiuojame išvestinės reikšmę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pirmame intervalo taške.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vieną.</w:t>
      </w:r>
    </w:p>
    <w:p w14:paraId="2FE18986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  <w:r>
        <w:rPr>
          <w:noProof/>
          <w:color w:val="000000"/>
        </w:rPr>
        <w:drawing>
          <wp:inline distT="0" distB="0" distL="0" distR="0" wp14:anchorId="21216939" wp14:editId="19CE79AA">
            <wp:extent cx="4276725" cy="2962275"/>
            <wp:effectExtent l="0" t="0" r="0" b="0"/>
            <wp:docPr id="62" name="image1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text, application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659DF0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b) [-3, 4, -1]/(2*dx).</w:t>
      </w:r>
    </w:p>
    <w:p w14:paraId="2768EC3C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11E2CF3" wp14:editId="1DAF36FA">
            <wp:extent cx="5943600" cy="4152900"/>
            <wp:effectExtent l="0" t="0" r="0" b="0"/>
            <wp:docPr id="7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B90EF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12 tema, 43 skaidrė</w:t>
      </w:r>
    </w:p>
    <w:p w14:paraId="2B342A8B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Naudotas kodas: “Pvz_SMA_12_5_Differentiation_symbolic.m”</w:t>
      </w:r>
    </w:p>
    <w:p w14:paraId="0B50EAF2" w14:textId="77777777" w:rsidR="00210086" w:rsidRDefault="00696730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A51EE3A" w14:textId="77777777" w:rsidR="00210086" w:rsidRDefault="0069673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Kuo skiriasi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Hemingo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Lagranžo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metodais apskaičiuoti Niutono-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Koteso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integravimo formulės koeficientai, esant tam pačiam integravimo taškų skaičiui:</w:t>
      </w:r>
    </w:p>
    <w:p w14:paraId="742CF644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Pasirinkite vieną:</w:t>
      </w:r>
    </w:p>
    <w:p w14:paraId="7BF08EAD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65DCE059" wp14:editId="659793C4">
            <wp:extent cx="5943600" cy="2493010"/>
            <wp:effectExtent l="0" t="0" r="0" b="0"/>
            <wp:docPr id="63" name="image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text, application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E8C57" w14:textId="77777777" w:rsidR="00210086" w:rsidRDefault="0069673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.: a, 11_1 įrašas, 12:00</w:t>
      </w:r>
    </w:p>
    <w:p w14:paraId="7DDBC6D4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924ECF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05F5EE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356B4B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BCBE0D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262105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F5F946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3E609E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A91312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56BB34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606A1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F7C9AE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E7A524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1DEE68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8D4678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6B3E48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BDF877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32DFF4" w14:textId="50A34000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Iš testuko:</w:t>
      </w:r>
    </w:p>
    <w:p w14:paraId="208B4023" w14:textId="232BD3D0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36998FE" wp14:editId="019D9B4C">
            <wp:extent cx="5943600" cy="2785110"/>
            <wp:effectExtent l="0" t="0" r="0" b="0"/>
            <wp:docPr id="1279248507" name="Paveikslėlis 1" descr="Paveikslėlis, kuriame yra tekstas, linija, Grafikas, dia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48507" name="Paveikslėlis 1" descr="Paveikslėlis, kuriame yra tekstas, linija, Grafikas, diagrama&#10;&#10;Automatiškai sugeneruotas aprašyma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7010" w14:textId="7B68AC7F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9AE7C65" wp14:editId="35E71D10">
            <wp:extent cx="3734124" cy="3284505"/>
            <wp:effectExtent l="0" t="0" r="0" b="0"/>
            <wp:docPr id="716039424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39424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DD91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3D109" w14:textId="6FC6D516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9E999A4" wp14:editId="20A6DF9E">
            <wp:extent cx="5943600" cy="3255645"/>
            <wp:effectExtent l="0" t="0" r="0" b="1905"/>
            <wp:docPr id="480263311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63311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2FA1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EDF17C" w14:textId="1505AF85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62B3685" wp14:editId="3B2B6EEA">
            <wp:extent cx="5943600" cy="3237230"/>
            <wp:effectExtent l="0" t="0" r="0" b="1270"/>
            <wp:docPr id="2043773736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73736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63A0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ADE571" w14:textId="2CC7E8F2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C404BFB" wp14:editId="5256A155">
            <wp:extent cx="5943600" cy="1610995"/>
            <wp:effectExtent l="0" t="0" r="0" b="8255"/>
            <wp:docPr id="1747967647" name="Paveikslėlis 1" descr="Paveikslėlis, kuriame yra tekstas, Šriftas, ekrano kop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67647" name="Paveikslėlis 1" descr="Paveikslėlis, kuriame yra tekstas, Šriftas, ekrano kopija&#10;&#10;Automatiškai sugeneruotas aprašymas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5F2C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45BF72" w14:textId="645D7175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FD67B07" wp14:editId="72C1AF09">
            <wp:extent cx="5943600" cy="2632710"/>
            <wp:effectExtent l="0" t="0" r="0" b="0"/>
            <wp:docPr id="2088252517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2517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267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0AFC5E" w14:textId="69E54079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AE75BA5" wp14:editId="20B0C012">
            <wp:extent cx="5943600" cy="1513205"/>
            <wp:effectExtent l="0" t="0" r="0" b="0"/>
            <wp:docPr id="427223614" name="Paveikslėlis 1" descr="Paveikslėlis, kuriame yra tekstas, Šriftas, linija, ekrano kop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23614" name="Paveikslėlis 1" descr="Paveikslėlis, kuriame yra tekstas, Šriftas, linija, ekrano kopija&#10;&#10;Automatiškai sugeneruotas aprašymas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A0D0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10FFCC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9C391E" w14:textId="7F199E73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42AD4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4E0A249" wp14:editId="6B7C7685">
            <wp:extent cx="5943600" cy="3107055"/>
            <wp:effectExtent l="0" t="0" r="0" b="0"/>
            <wp:docPr id="861407579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7579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E4C8" w14:textId="77777777" w:rsid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C4ADB5" w14:textId="77777777" w:rsidR="00D42AD4" w:rsidRPr="00D42AD4" w:rsidRDefault="00D42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D42AD4" w:rsidRPr="00D42AD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353F4"/>
    <w:multiLevelType w:val="multilevel"/>
    <w:tmpl w:val="00FC23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507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0086"/>
    <w:rsid w:val="00114051"/>
    <w:rsid w:val="001451BC"/>
    <w:rsid w:val="001962CC"/>
    <w:rsid w:val="00210086"/>
    <w:rsid w:val="002C4679"/>
    <w:rsid w:val="003649D4"/>
    <w:rsid w:val="004A461E"/>
    <w:rsid w:val="004B14E1"/>
    <w:rsid w:val="00696730"/>
    <w:rsid w:val="00833909"/>
    <w:rsid w:val="00867F09"/>
    <w:rsid w:val="00991954"/>
    <w:rsid w:val="009B4FA3"/>
    <w:rsid w:val="00D42AD4"/>
    <w:rsid w:val="00DC046A"/>
    <w:rsid w:val="00E6272C"/>
    <w:rsid w:val="00F87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4D162D"/>
  <w15:docId w15:val="{F25649B5-2F63-4128-A5F1-4DAF31495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  <w:rsid w:val="00477762"/>
  </w:style>
  <w:style w:type="paragraph" w:styleId="Antrat1">
    <w:name w:val="heading 1"/>
    <w:basedOn w:val="prastasis"/>
    <w:next w:val="prastasis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Antrat2">
    <w:name w:val="heading 2"/>
    <w:basedOn w:val="prastasis"/>
    <w:next w:val="prastasis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Antrat3">
    <w:name w:val="heading 3"/>
    <w:basedOn w:val="prastasis"/>
    <w:next w:val="prastasis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Antrat4">
    <w:name w:val="heading 4"/>
    <w:basedOn w:val="prastasis"/>
    <w:next w:val="prastasis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Antrat5">
    <w:name w:val="heading 5"/>
    <w:basedOn w:val="prastasis"/>
    <w:next w:val="prastasis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Antrat6">
    <w:name w:val="heading 6"/>
    <w:basedOn w:val="prastasis"/>
    <w:next w:val="prastasis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Pavadinimas">
    <w:name w:val="Title"/>
    <w:basedOn w:val="prastasis"/>
    <w:next w:val="prastasis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raopastraipa">
    <w:name w:val="List Paragraph"/>
    <w:basedOn w:val="prastasis"/>
    <w:uiPriority w:val="34"/>
    <w:qFormat/>
    <w:rsid w:val="00863D67"/>
    <w:pPr>
      <w:ind w:left="720"/>
      <w:contextualSpacing/>
    </w:pPr>
  </w:style>
  <w:style w:type="character" w:styleId="Vietosrezervavimoenklotekstas">
    <w:name w:val="Placeholder Text"/>
    <w:basedOn w:val="Numatytasispastraiposriftas"/>
    <w:uiPriority w:val="99"/>
    <w:semiHidden/>
    <w:rsid w:val="006715F8"/>
    <w:rPr>
      <w:color w:val="808080"/>
    </w:rPr>
  </w:style>
  <w:style w:type="paragraph" w:styleId="Paantrat">
    <w:name w:val="Subtitle"/>
    <w:basedOn w:val="prastasis"/>
    <w:next w:val="prastasis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DJJdOBRibPYoxntkg9FmBCNEKQ==">AMUW2mXhkESj2T1DqiEdRYYEaya32tfK4ukMmgdSYsWpphZ4y41iNQMdH1HxKwNNK5OJKY7pgJSHONfHNupdbsXTVofh7mdcPVR/rtkPAr7qy2Z1hs+EhxU=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49</Pages>
  <Words>1411</Words>
  <Characters>8045</Characters>
  <Application>Microsoft Office Word</Application>
  <DocSecurity>0</DocSecurity>
  <Lines>67</Lines>
  <Paragraphs>18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Martynas Ravinis</dc:creator>
  <cp:lastModifiedBy>Matas Palujanskas</cp:lastModifiedBy>
  <cp:revision>12</cp:revision>
  <dcterms:created xsi:type="dcterms:W3CDTF">2021-12-06T18:32:00Z</dcterms:created>
  <dcterms:modified xsi:type="dcterms:W3CDTF">2024-01-17T14:57:00Z</dcterms:modified>
</cp:coreProperties>
</file>